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05" w:rsidRPr="00547605" w:rsidRDefault="00547605" w:rsidP="00547605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</w:pPr>
      <w:bookmarkStart w:id="0" w:name="_GoBack"/>
      <w:r w:rsidRPr="00547605"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  <w:t>Артикуляционная гимнастика</w:t>
      </w:r>
    </w:p>
    <w:bookmarkEnd w:id="0"/>
    <w:p w:rsidR="00547605" w:rsidRPr="00547605" w:rsidRDefault="00547605" w:rsidP="00547605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760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23950" y="1085850"/>
            <wp:positionH relativeFrom="margin">
              <wp:align>left</wp:align>
            </wp:positionH>
            <wp:positionV relativeFrom="margin">
              <wp:align>top</wp:align>
            </wp:positionV>
            <wp:extent cx="952500" cy="1428750"/>
            <wp:effectExtent l="0" t="0" r="0" b="0"/>
            <wp:wrapSquare wrapText="bothSides"/>
            <wp:docPr id="25" name="Рисунок 25" descr="http://xn--53-jlcsocpc9acaf6jub.xn--80atdkbji0d.xn--p1ai/attachments/Image/medium_IMG_7266_1_1_sayt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352" descr="http://xn--53-jlcsocpc9acaf6jub.xn--80atdkbji0d.xn--p1ai/attachments/Image/medium_IMG_7266_1_1_sayt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Учитель-</w:t>
      </w:r>
      <w:proofErr w:type="gramStart"/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логопед  подготовительной</w:t>
      </w:r>
      <w:proofErr w:type="gramEnd"/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для детей с ЗПР МБУ детского сада компенсирующего вида № 53 "Чайка" </w:t>
      </w:r>
      <w:proofErr w:type="spellStart"/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г.о</w:t>
      </w:r>
      <w:proofErr w:type="spellEnd"/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Тольятти </w:t>
      </w:r>
      <w:proofErr w:type="spellStart"/>
      <w:r w:rsidRPr="00547605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Рево</w:t>
      </w:r>
      <w:proofErr w:type="spellEnd"/>
      <w:r w:rsidRPr="00547605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 xml:space="preserve"> Елена Викторовна </w:t>
      </w:r>
      <w:r w:rsidRPr="00547605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(высшая квалификационная категория) </w:t>
      </w:r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предлагает, играя с детьми, развивать артикуляционный аппарат.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Упражнения можно использовать как по одному, так и в комплексе.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605">
        <w:rPr>
          <w:rFonts w:ascii="Arial" w:eastAsia="Times New Roman" w:hAnsi="Arial" w:cs="Arial"/>
          <w:i/>
          <w:iCs/>
          <w:color w:val="3B5002"/>
          <w:sz w:val="48"/>
          <w:szCs w:val="48"/>
          <w:lang w:eastAsia="ru-RU"/>
        </w:rPr>
        <w:t>Артикуляционная гимнастика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Детям двух, трех, четырех лет артикуляционная гимнастика поможет быстрее "поставить" правильное звукопроизношение.</w:t>
      </w: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547605" w:rsidRPr="00547605" w:rsidRDefault="00547605" w:rsidP="00547605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6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После того, как освоите несколько упражнений, можно придумать сказку, в которой присутствовали бы элементы гимнастики.</w:t>
      </w: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6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  <w:gridCol w:w="53"/>
      </w:tblGrid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Окошко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4" name="Рисунок 24" descr="http://xn--53-jlcsocpc9acaf6jub.xn--80atdkbji0d.xn--p1ai/attachments/Image/1_2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006" descr="http://xn--53-jlcsocpc9acaf6jub.xn--80atdkbji0d.xn--p1ai/attachments/Image/1_2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широко открыть рот - "жарко"</w:t>
            </w:r>
          </w:p>
          <w:p w:rsidR="00547605" w:rsidRPr="00547605" w:rsidRDefault="00547605" w:rsidP="005476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закрыть рот - "холодно"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Чистим зубки</w:t>
            </w:r>
          </w:p>
          <w:p w:rsidR="00547605" w:rsidRPr="00547605" w:rsidRDefault="00547605" w:rsidP="00547605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улыбнуться, открыть рот</w:t>
            </w: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3" name="Рисунок 23" descr="http://xn--53-jlcsocpc9acaf6jub.xn--80atdkbji0d.xn--p1ai/attachments/Image/2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066" descr="http://xn--53-jlcsocpc9acaf6jub.xn--80atdkbji0d.xn--p1ai/attachments/Image/2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Месим тесто</w:t>
            </w:r>
          </w:p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2" name="Рисунок 22" descr="http://xn--53-jlcsocpc9acaf6jub.xn--80atdkbji0d.xn--p1ai/attachments/Image/3_2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126" descr="http://xn--53-jlcsocpc9acaf6jub.xn--80atdkbji0d.xn--p1ai/attachments/Image/3_2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пошлепать языком между губами - "</w:t>
            </w:r>
            <w:proofErr w:type="spellStart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пя-пя-пя-пя-пя</w:t>
            </w:r>
            <w:proofErr w:type="spellEnd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  <w:p w:rsidR="00547605" w:rsidRPr="00547605" w:rsidRDefault="00547605" w:rsidP="005476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покусать кончик языка зубками (чередовать эти два движения)</w:t>
            </w:r>
          </w:p>
          <w:p w:rsidR="00547605" w:rsidRPr="00547605" w:rsidRDefault="00547605" w:rsidP="005476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Чашечка</w:t>
            </w:r>
          </w:p>
          <w:p w:rsidR="00547605" w:rsidRPr="00547605" w:rsidRDefault="00547605" w:rsidP="005476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1" name="Рисунок 21" descr="http://xn--53-jlcsocpc9acaf6jub.xn--80atdkbji0d.xn--p1ai/attachments/Image/4_2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186" descr="http://xn--53-jlcsocpc9acaf6jub.xn--80atdkbji0d.xn--p1ai/attachments/Image/4_2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широко открыть рот</w:t>
            </w:r>
          </w:p>
          <w:p w:rsidR="00547605" w:rsidRPr="00547605" w:rsidRDefault="00547605" w:rsidP="00547605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высунуть широкий язык и придать ему форму "чашечки" (т. е. слегка приподнять кончик языка)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Дудочка</w:t>
            </w:r>
          </w:p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0" name="Рисунок 20" descr="http://xn--53-jlcsocpc9acaf6jub.xn--80atdkbji0d.xn--p1ai/attachments/Image/5_3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365" descr="http://xn--53-jlcsocpc9acaf6jub.xn--80atdkbji0d.xn--p1ai/attachments/Image/5_3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напряжением вытянуть вперед губы (зубы сомкнуты)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Заборчик</w:t>
            </w:r>
          </w:p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28750" cy="1190625"/>
                  <wp:effectExtent l="0" t="0" r="0" b="9525"/>
                  <wp:docPr id="19" name="Рисунок 19" descr="http://xn--53-jlcsocpc9acaf6jub.xn--80atdkbji0d.xn--p1ai/attachments/Image/6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25" descr="http://xn--53-jlcsocpc9acaf6jub.xn--80atdkbji0d.xn--p1ai/attachments/Image/6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улыбнуться, с напряжением обнажив сомкнутые зубы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Маляр</w:t>
            </w:r>
          </w:p>
          <w:p w:rsidR="00547605" w:rsidRPr="00547605" w:rsidRDefault="00547605" w:rsidP="00547605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губы в улыбке</w:t>
            </w: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8" name="Рисунок 18" descr="http://xn--53-jlcsocpc9acaf6jub.xn--80atdkbji0d.xn--p1ai/attachments/Image/7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88" descr="http://xn--53-jlcsocpc9acaf6jub.xn--80atdkbji0d.xn--p1ai/attachments/Image/7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приоткрыть рот</w:t>
            </w:r>
          </w:p>
          <w:p w:rsidR="00547605" w:rsidRPr="00547605" w:rsidRDefault="00547605" w:rsidP="00547605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кончиком языка погладить ("покрасить") нёбо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Грибочек</w:t>
            </w:r>
          </w:p>
          <w:p w:rsidR="00547605" w:rsidRPr="00547605" w:rsidRDefault="00547605" w:rsidP="00547605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  <w:r w:rsidRPr="0054760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7" name="Рисунок 17" descr="http://xn--53-jlcsocpc9acaf6jub.xn--80atdkbji0d.xn--p1ai/attachments/Image/8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548" descr="http://xn--53-jlcsocpc9acaf6jub.xn--80atdkbji0d.xn--p1ai/attachments/Image/8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поцокатъ</w:t>
            </w:r>
            <w:proofErr w:type="spellEnd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языком, будто едешь на лошадке</w:t>
            </w:r>
          </w:p>
          <w:p w:rsidR="00547605" w:rsidRPr="00547605" w:rsidRDefault="00547605" w:rsidP="00547605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присосать широкий язык к нёбу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Киска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6" name="Рисунок 16" descr="http://xn--53-jlcsocpc9acaf6jub.xn--80atdkbji0d.xn--p1ai/attachments/Image/9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608" descr="http://xn--53-jlcsocpc9acaf6jub.xn--80atdkbji0d.xn--p1ai/attachments/Image/9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губы в улыбке, рот открыт</w:t>
            </w:r>
          </w:p>
          <w:p w:rsidR="00547605" w:rsidRPr="00547605" w:rsidRDefault="00547605" w:rsidP="005476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упирается в нижние зубы</w:t>
            </w:r>
          </w:p>
          <w:p w:rsidR="00547605" w:rsidRPr="00547605" w:rsidRDefault="00547605" w:rsidP="005476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выгнуть язык горкой, упираясь кончиком языка в нижние зубы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Поймаем мышку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5" name="Рисунок 15" descr="http://xn--53-jlcsocpc9acaf6jub.xn--80atdkbji0d.xn--p1ai/attachments/Image/10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668" descr="http://xn--53-jlcsocpc9acaf6jub.xn--80atdkbji0d.xn--p1ai/attachments/Image/10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губы в улыбке</w:t>
            </w:r>
          </w:p>
          <w:p w:rsidR="00547605" w:rsidRPr="00547605" w:rsidRDefault="00547605" w:rsidP="005476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приоткрыть рот</w:t>
            </w:r>
          </w:p>
          <w:p w:rsidR="00547605" w:rsidRPr="00547605" w:rsidRDefault="00547605" w:rsidP="005476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Лошадка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4" name="Рисунок 14" descr="http://xn--53-jlcsocpc9acaf6jub.xn--80atdkbji0d.xn--p1ai/attachments/Image/11_2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728" descr="http://xn--53-jlcsocpc9acaf6jub.xn--80atdkbji0d.xn--p1ai/attachments/Image/11_2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вытянуть губы</w:t>
            </w:r>
          </w:p>
          <w:p w:rsidR="00547605" w:rsidRPr="00547605" w:rsidRDefault="00547605" w:rsidP="00547605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приоткрыть рот</w:t>
            </w:r>
          </w:p>
          <w:p w:rsidR="00547605" w:rsidRPr="00547605" w:rsidRDefault="00547605" w:rsidP="00547605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поцокатъ</w:t>
            </w:r>
            <w:proofErr w:type="spellEnd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"узким" языком (как цокают копытами лошадки)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Пароход гудит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3" name="Рисунок 13" descr="http://xn--53-jlcsocpc9acaf6jub.xn--80atdkbji0d.xn--p1ai/attachments/Image/12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788" descr="http://xn--53-jlcsocpc9acaf6jub.xn--80atdkbji0d.xn--p1ai/attachments/Image/12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губы в улыбке</w:t>
            </w:r>
          </w:p>
          <w:p w:rsidR="00547605" w:rsidRPr="00547605" w:rsidRDefault="00547605" w:rsidP="00547605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открыть рот</w:t>
            </w:r>
          </w:p>
          <w:p w:rsidR="00547605" w:rsidRPr="00547605" w:rsidRDefault="00547605" w:rsidP="00547605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напряжением произнести долгое "ы-ы-ы..."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Слоник пьёт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2" name="Рисунок 12" descr="http://xn--53-jlcsocpc9acaf6jub.xn--80atdkbji0d.xn--p1ai/attachments/Image/13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848" descr="http://xn--53-jlcsocpc9acaf6jub.xn--80atdkbji0d.xn--p1ai/attachments/Image/13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вытянув вперёд губы трубочкой, образовать "хобот слоника"</w:t>
            </w:r>
          </w:p>
          <w:p w:rsidR="00547605" w:rsidRPr="00547605" w:rsidRDefault="00547605" w:rsidP="00547605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"набирать водичку", слегка при этом причмокивая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Индюки болтают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1" name="Рисунок 11" descr="http://xn--53-jlcsocpc9acaf6jub.xn--80atdkbji0d.xn--p1ai/attachments/Image/14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908" descr="http://xn--53-jlcsocpc9acaf6jub.xn--80atdkbji0d.xn--p1ai/attachments/Image/14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языком быстро двигать по верхней губе - "</w:t>
            </w:r>
            <w:proofErr w:type="spellStart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бл-бл-бл-бл</w:t>
            </w:r>
            <w:proofErr w:type="spellEnd"/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Орешки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0" name="Рисунок 10" descr="http://xn--53-jlcsocpc9acaf6jub.xn--80atdkbji0d.xn--p1ai/attachments/Image/15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968" descr="http://xn--53-jlcsocpc9acaf6jub.xn--80atdkbji0d.xn--p1ai/attachments/Image/15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рот закрыт</w:t>
            </w:r>
          </w:p>
          <w:p w:rsidR="00547605" w:rsidRPr="00547605" w:rsidRDefault="00547605" w:rsidP="00547605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с напряжением поочередно упирается в щёки</w:t>
            </w:r>
          </w:p>
          <w:p w:rsidR="00547605" w:rsidRPr="00547605" w:rsidRDefault="00547605" w:rsidP="00547605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щеках образуются твердые шарики - "орешки"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Качели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9" name="Рисунок 9" descr="http://xn--53-jlcsocpc9acaf6jub.xn--80atdkbji0d.xn--p1ai/attachments/Image/16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028" descr="http://xn--53-jlcsocpc9acaf6jub.xn--80atdkbji0d.xn--p1ai/attachments/Image/16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открыть рот</w:t>
            </w:r>
          </w:p>
          <w:p w:rsidR="00547605" w:rsidRPr="00547605" w:rsidRDefault="00547605" w:rsidP="00547605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за верхние зубы</w:t>
            </w:r>
          </w:p>
          <w:p w:rsidR="00547605" w:rsidRPr="00547605" w:rsidRDefault="00547605" w:rsidP="00547605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за нижние зубы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Часики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8" name="Рисунок 8" descr="http://xn--53-jlcsocpc9acaf6jub.xn--80atdkbji0d.xn--p1ai/attachments/Image/17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088" descr="http://xn--53-jlcsocpc9acaf6jub.xn--80atdkbji0d.xn--p1ai/attachments/Image/17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улыбнуться, открыть рот</w:t>
            </w:r>
          </w:p>
          <w:p w:rsidR="00547605" w:rsidRPr="00547605" w:rsidRDefault="00547605" w:rsidP="00547605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Блинчик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7" name="Рисунок 7" descr="http://xn--53-jlcsocpc9acaf6jub.xn--80atdkbji0d.xn--p1ai/attachments/Image/18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148" descr="http://xn--53-jlcsocpc9acaf6jub.xn--80atdkbji0d.xn--p1ai/attachments/Image/18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приоткрыть рот</w:t>
            </w:r>
          </w:p>
          <w:p w:rsidR="00547605" w:rsidRPr="00547605" w:rsidRDefault="00547605" w:rsidP="00547605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положить широкий язык на нижнюю губу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Вкусное варенье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6" name="Рисунок 6" descr="http://xn--53-jlcsocpc9acaf6jub.xn--80atdkbji0d.xn--p1ai/attachments/Image/19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208" descr="http://xn--53-jlcsocpc9acaf6jub.xn--80atdkbji0d.xn--p1ai/attachments/Image/19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открыть рот</w:t>
            </w:r>
          </w:p>
          <w:p w:rsidR="00547605" w:rsidRPr="00547605" w:rsidRDefault="00547605" w:rsidP="00547605">
            <w:pPr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широким языком в форме "чашечки" облизать верхнюю губу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Шарик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5" name="Рисунок 5" descr="http://xn--53-jlcsocpc9acaf6jub.xn--80atdkbji0d.xn--p1ai/attachments/Image/20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268" descr="http://xn--53-jlcsocpc9acaf6jub.xn--80atdkbji0d.xn--p1ai/attachments/Image/20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надуть щеки</w:t>
            </w:r>
          </w:p>
          <w:p w:rsidR="00547605" w:rsidRPr="00547605" w:rsidRDefault="00547605" w:rsidP="00547605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сдуть щеки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Гармошка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4" name="Рисунок 4" descr="http://xn--53-jlcsocpc9acaf6jub.xn--80atdkbji0d.xn--p1ai/attachments/Image/21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328" descr="http://xn--53-jlcsocpc9acaf6jub.xn--80atdkbji0d.xn--p1ai/attachments/Image/21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2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сделать "грибочек" (т. е. присосать широкий язык к нёбу)</w:t>
            </w:r>
          </w:p>
          <w:p w:rsidR="00547605" w:rsidRPr="00547605" w:rsidRDefault="00547605" w:rsidP="00547605">
            <w:pPr>
              <w:numPr>
                <w:ilvl w:val="0"/>
                <w:numId w:val="2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отрывая языка, открывать и закрывать рот (зубы не смыкать)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Барабанщик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3" name="Рисунок 3" descr="http://xn--53-jlcsocpc9acaf6jub.xn--80atdkbji0d.xn--p1ai/attachments/Image/22_2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388" descr="http://xn--53-jlcsocpc9acaf6jub.xn--80atdkbji0d.xn--p1ai/attachments/Image/22_2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улыбнуться</w:t>
            </w:r>
          </w:p>
          <w:p w:rsidR="00547605" w:rsidRPr="00547605" w:rsidRDefault="00547605" w:rsidP="00547605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открыть рот</w:t>
            </w:r>
          </w:p>
          <w:p w:rsidR="00547605" w:rsidRPr="00547605" w:rsidRDefault="00547605" w:rsidP="00547605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кончик языка за верхними зубами: "дэ-дэ-дэ..."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Парашютик</w:t>
            </w:r>
            <w:proofErr w:type="spellEnd"/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2" name="Рисунок 2" descr="http://xn--53-jlcsocpc9acaf6jub.xn--80atdkbji0d.xn--p1ai/attachments/Image/23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448" descr="http://xn--53-jlcsocpc9acaf6jub.xn--80atdkbji0d.xn--p1ai/attachments/Image/23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кончик носа положить ватку</w:t>
            </w:r>
          </w:p>
          <w:p w:rsidR="00547605" w:rsidRPr="00547605" w:rsidRDefault="00547605" w:rsidP="00547605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7605" w:rsidRPr="00547605" w:rsidTr="00547605">
        <w:trPr>
          <w:jc w:val="center"/>
        </w:trPr>
        <w:tc>
          <w:tcPr>
            <w:tcW w:w="0" w:type="auto"/>
            <w:hideMark/>
          </w:tcPr>
          <w:p w:rsidR="00547605" w:rsidRPr="00547605" w:rsidRDefault="00547605" w:rsidP="0054760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Загнать мяч в ворота</w:t>
            </w:r>
            <w:r w:rsidRPr="00547605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190625"/>
                  <wp:effectExtent l="0" t="0" r="0" b="9525"/>
                  <wp:docPr id="1" name="Рисунок 1" descr="http://xn--53-jlcsocpc9acaf6jub.xn--80atdkbji0d.xn--p1ai/attachments/Image/24_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508" descr="http://xn--53-jlcsocpc9acaf6jub.xn--80atdkbji0d.xn--p1ai/attachments/Image/24_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605" w:rsidRPr="00547605" w:rsidRDefault="00547605" w:rsidP="00547605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"вытолкнуть" широкий язык между губами (словно загоняешь мяч в ворота)</w:t>
            </w:r>
          </w:p>
          <w:p w:rsidR="00547605" w:rsidRPr="00547605" w:rsidRDefault="00547605" w:rsidP="00547605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дуть с зажатым между губами языком (щеки не надувать)</w:t>
            </w:r>
          </w:p>
        </w:tc>
        <w:tc>
          <w:tcPr>
            <w:tcW w:w="0" w:type="auto"/>
            <w:hideMark/>
          </w:tcPr>
          <w:p w:rsidR="00547605" w:rsidRPr="00547605" w:rsidRDefault="00547605" w:rsidP="0054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7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47605" w:rsidRPr="00547605" w:rsidRDefault="00547605" w:rsidP="00547605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59FF" w:rsidRDefault="004C59FF"/>
    <w:sectPr w:rsidR="004C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3DF"/>
    <w:multiLevelType w:val="multilevel"/>
    <w:tmpl w:val="3F0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124CA"/>
    <w:multiLevelType w:val="multilevel"/>
    <w:tmpl w:val="3ED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B4563"/>
    <w:multiLevelType w:val="multilevel"/>
    <w:tmpl w:val="4FC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E5F77"/>
    <w:multiLevelType w:val="multilevel"/>
    <w:tmpl w:val="4F4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01723"/>
    <w:multiLevelType w:val="multilevel"/>
    <w:tmpl w:val="7E5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F6188"/>
    <w:multiLevelType w:val="multilevel"/>
    <w:tmpl w:val="D7F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26981"/>
    <w:multiLevelType w:val="multilevel"/>
    <w:tmpl w:val="794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1931A2"/>
    <w:multiLevelType w:val="multilevel"/>
    <w:tmpl w:val="AC1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83227D"/>
    <w:multiLevelType w:val="multilevel"/>
    <w:tmpl w:val="865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241B9"/>
    <w:multiLevelType w:val="multilevel"/>
    <w:tmpl w:val="30B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A34E8"/>
    <w:multiLevelType w:val="multilevel"/>
    <w:tmpl w:val="BE9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F30C14"/>
    <w:multiLevelType w:val="multilevel"/>
    <w:tmpl w:val="18D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C49A5"/>
    <w:multiLevelType w:val="multilevel"/>
    <w:tmpl w:val="0546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0B1D89"/>
    <w:multiLevelType w:val="multilevel"/>
    <w:tmpl w:val="A5C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355A0B"/>
    <w:multiLevelType w:val="multilevel"/>
    <w:tmpl w:val="308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61518C"/>
    <w:multiLevelType w:val="multilevel"/>
    <w:tmpl w:val="49C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BD27B1"/>
    <w:multiLevelType w:val="multilevel"/>
    <w:tmpl w:val="D3D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723C74"/>
    <w:multiLevelType w:val="multilevel"/>
    <w:tmpl w:val="F8E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636E56"/>
    <w:multiLevelType w:val="multilevel"/>
    <w:tmpl w:val="748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FB57FC"/>
    <w:multiLevelType w:val="multilevel"/>
    <w:tmpl w:val="684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7C51A0"/>
    <w:multiLevelType w:val="multilevel"/>
    <w:tmpl w:val="8022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472821"/>
    <w:multiLevelType w:val="multilevel"/>
    <w:tmpl w:val="4C3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A930F0"/>
    <w:multiLevelType w:val="multilevel"/>
    <w:tmpl w:val="428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8241B5"/>
    <w:multiLevelType w:val="multilevel"/>
    <w:tmpl w:val="17D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15"/>
  </w:num>
  <w:num w:numId="10">
    <w:abstractNumId w:val="2"/>
  </w:num>
  <w:num w:numId="11">
    <w:abstractNumId w:val="23"/>
  </w:num>
  <w:num w:numId="12">
    <w:abstractNumId w:val="22"/>
  </w:num>
  <w:num w:numId="13">
    <w:abstractNumId w:val="12"/>
  </w:num>
  <w:num w:numId="14">
    <w:abstractNumId w:val="9"/>
  </w:num>
  <w:num w:numId="15">
    <w:abstractNumId w:val="21"/>
  </w:num>
  <w:num w:numId="16">
    <w:abstractNumId w:val="11"/>
  </w:num>
  <w:num w:numId="17">
    <w:abstractNumId w:val="18"/>
  </w:num>
  <w:num w:numId="18">
    <w:abstractNumId w:val="6"/>
  </w:num>
  <w:num w:numId="19">
    <w:abstractNumId w:val="13"/>
  </w:num>
  <w:num w:numId="20">
    <w:abstractNumId w:val="17"/>
  </w:num>
  <w:num w:numId="21">
    <w:abstractNumId w:val="14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05"/>
    <w:rsid w:val="004C59FF"/>
    <w:rsid w:val="005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2E0"/>
  <w15:chartTrackingRefBased/>
  <w15:docId w15:val="{0651D9A1-9AB5-4207-B452-E065634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47605"/>
  </w:style>
  <w:style w:type="paragraph" w:styleId="a3">
    <w:name w:val="Normal (Web)"/>
    <w:basedOn w:val="a"/>
    <w:uiPriority w:val="99"/>
    <w:semiHidden/>
    <w:unhideWhenUsed/>
    <w:rsid w:val="0054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605"/>
    <w:rPr>
      <w:b/>
      <w:bCs/>
    </w:rPr>
  </w:style>
  <w:style w:type="character" w:styleId="a5">
    <w:name w:val="Emphasis"/>
    <w:basedOn w:val="a0"/>
    <w:uiPriority w:val="20"/>
    <w:qFormat/>
    <w:rsid w:val="00547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2023-02-12T18:45:00Z</dcterms:created>
  <dcterms:modified xsi:type="dcterms:W3CDTF">2023-02-12T18:46:00Z</dcterms:modified>
</cp:coreProperties>
</file>